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5F8" w:rsidRPr="005B2E02" w:rsidRDefault="002665F8" w:rsidP="005B2E0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B2E02">
        <w:rPr>
          <w:rFonts w:ascii="Times New Roman" w:hAnsi="Times New Roman"/>
        </w:rPr>
        <w:t xml:space="preserve">      Приложение № </w:t>
      </w:r>
      <w:r w:rsidR="005F593B">
        <w:rPr>
          <w:rFonts w:ascii="Times New Roman" w:hAnsi="Times New Roman"/>
        </w:rPr>
        <w:t>7</w:t>
      </w:r>
    </w:p>
    <w:p w:rsidR="005B2E02" w:rsidRPr="005B2E02" w:rsidRDefault="002665F8" w:rsidP="005B2E02">
      <w:pPr>
        <w:spacing w:after="0" w:line="240" w:lineRule="auto"/>
        <w:jc w:val="right"/>
        <w:rPr>
          <w:rFonts w:ascii="Times New Roman" w:hAnsi="Times New Roman"/>
        </w:rPr>
      </w:pPr>
      <w:r w:rsidRPr="005B2E02">
        <w:rPr>
          <w:rFonts w:ascii="Times New Roman" w:hAnsi="Times New Roman"/>
        </w:rPr>
        <w:t xml:space="preserve">к договору № ______________  </w:t>
      </w:r>
    </w:p>
    <w:p w:rsidR="002665F8" w:rsidRPr="005B2E02" w:rsidRDefault="002665F8" w:rsidP="005B2E02">
      <w:pPr>
        <w:spacing w:after="0" w:line="240" w:lineRule="auto"/>
        <w:jc w:val="right"/>
        <w:rPr>
          <w:rFonts w:ascii="Times New Roman" w:hAnsi="Times New Roman"/>
        </w:rPr>
      </w:pPr>
      <w:r w:rsidRPr="005B2E02">
        <w:rPr>
          <w:rFonts w:ascii="Times New Roman" w:hAnsi="Times New Roman"/>
        </w:rPr>
        <w:t>от «___» __________ 201</w:t>
      </w:r>
      <w:r w:rsidR="00BF0B8D">
        <w:rPr>
          <w:rFonts w:ascii="Times New Roman" w:hAnsi="Times New Roman"/>
        </w:rPr>
        <w:t>5</w:t>
      </w:r>
      <w:r w:rsidRPr="005B2E02">
        <w:rPr>
          <w:rFonts w:ascii="Times New Roman" w:hAnsi="Times New Roman"/>
        </w:rPr>
        <w:t xml:space="preserve"> г.</w:t>
      </w:r>
    </w:p>
    <w:p w:rsidR="007A753A" w:rsidRDefault="007A753A" w:rsidP="002721CA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5131A" w:rsidRPr="00AC249E" w:rsidRDefault="00E5131A" w:rsidP="00C24F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5131A" w:rsidRDefault="00E5131A" w:rsidP="00C24F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5131A">
        <w:rPr>
          <w:rFonts w:ascii="Times New Roman" w:hAnsi="Times New Roman"/>
          <w:b/>
          <w:sz w:val="24"/>
          <w:szCs w:val="24"/>
        </w:rPr>
        <w:t xml:space="preserve">Перечень запасных частей к вагонам-цистернам </w:t>
      </w:r>
    </w:p>
    <w:p w:rsidR="007A753A" w:rsidRDefault="00E5131A" w:rsidP="00C24F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5131A">
        <w:rPr>
          <w:rFonts w:ascii="Times New Roman" w:hAnsi="Times New Roman"/>
          <w:b/>
          <w:sz w:val="24"/>
          <w:szCs w:val="24"/>
        </w:rPr>
        <w:t>(необходимый переходной запас)</w:t>
      </w:r>
    </w:p>
    <w:p w:rsidR="00C24F63" w:rsidRDefault="00C24F63" w:rsidP="00C24F6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24F63" w:rsidRDefault="00C24F63" w:rsidP="00C24F6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3402"/>
      </w:tblGrid>
      <w:tr w:rsidR="00BC22B1" w:rsidRPr="00AC249E" w:rsidTr="00BC22B1">
        <w:tc>
          <w:tcPr>
            <w:tcW w:w="4928" w:type="dxa"/>
          </w:tcPr>
          <w:p w:rsidR="007A753A" w:rsidRPr="00AC249E" w:rsidRDefault="007A753A" w:rsidP="00AC24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49E">
              <w:rPr>
                <w:rFonts w:ascii="Times New Roman" w:hAnsi="Times New Roman"/>
                <w:b/>
                <w:sz w:val="24"/>
                <w:szCs w:val="24"/>
              </w:rPr>
              <w:t>Наименование запчастей</w:t>
            </w:r>
          </w:p>
        </w:tc>
        <w:tc>
          <w:tcPr>
            <w:tcW w:w="3402" w:type="dxa"/>
          </w:tcPr>
          <w:p w:rsidR="007A753A" w:rsidRPr="00AC249E" w:rsidRDefault="007A753A" w:rsidP="00AC24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249E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r w:rsidR="002F0C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249E">
              <w:rPr>
                <w:rFonts w:ascii="Times New Roman" w:hAnsi="Times New Roman"/>
                <w:b/>
                <w:sz w:val="24"/>
                <w:szCs w:val="24"/>
              </w:rPr>
              <w:t>(шт.)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49E">
              <w:rPr>
                <w:rFonts w:ascii="Times New Roman" w:hAnsi="Times New Roman"/>
                <w:sz w:val="24"/>
                <w:szCs w:val="24"/>
              </w:rPr>
              <w:t>Боковая рама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49E">
              <w:rPr>
                <w:rFonts w:ascii="Times New Roman" w:hAnsi="Times New Roman"/>
                <w:sz w:val="24"/>
                <w:szCs w:val="24"/>
              </w:rPr>
              <w:t>Надрессорная балка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49E">
              <w:rPr>
                <w:rFonts w:ascii="Times New Roman" w:hAnsi="Times New Roman"/>
                <w:sz w:val="24"/>
                <w:szCs w:val="24"/>
              </w:rPr>
              <w:t>Тяговый хомут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 а</w:t>
            </w:r>
            <w:r w:rsidRPr="00AC249E">
              <w:rPr>
                <w:rFonts w:ascii="Times New Roman" w:hAnsi="Times New Roman"/>
                <w:sz w:val="24"/>
                <w:szCs w:val="24"/>
              </w:rPr>
              <w:t>втосцепк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49E">
              <w:rPr>
                <w:rFonts w:ascii="Times New Roman" w:hAnsi="Times New Roman"/>
                <w:sz w:val="24"/>
                <w:szCs w:val="24"/>
              </w:rPr>
              <w:t>Поглощающий аппарат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4523" w:rsidRPr="00AC249E" w:rsidTr="00BC22B1">
        <w:tc>
          <w:tcPr>
            <w:tcW w:w="4928" w:type="dxa"/>
          </w:tcPr>
          <w:p w:rsidR="00694523" w:rsidRPr="00AC249E" w:rsidRDefault="00694523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Колесные пары</w:t>
            </w:r>
          </w:p>
        </w:tc>
        <w:tc>
          <w:tcPr>
            <w:tcW w:w="3402" w:type="dxa"/>
          </w:tcPr>
          <w:p w:rsidR="00694523" w:rsidRDefault="006945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C22B1" w:rsidRPr="00AC249E" w:rsidTr="00BC22B1">
        <w:tc>
          <w:tcPr>
            <w:tcW w:w="4928" w:type="dxa"/>
          </w:tcPr>
          <w:p w:rsidR="007A753A" w:rsidRPr="00AC249E" w:rsidRDefault="007A753A" w:rsidP="00BC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A753A" w:rsidRPr="00AC249E" w:rsidRDefault="007A753A" w:rsidP="00AC2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53A" w:rsidRDefault="007A753A" w:rsidP="007A753A">
      <w:pPr>
        <w:jc w:val="center"/>
        <w:rPr>
          <w:rFonts w:ascii="Times New Roman" w:hAnsi="Times New Roman"/>
          <w:sz w:val="24"/>
          <w:szCs w:val="24"/>
        </w:rPr>
      </w:pPr>
    </w:p>
    <w:p w:rsidR="0015042A" w:rsidRDefault="0015042A" w:rsidP="007A753A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15042A" w:rsidRPr="001D0DB4" w:rsidTr="00B03042">
        <w:tc>
          <w:tcPr>
            <w:tcW w:w="4785" w:type="dxa"/>
          </w:tcPr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15042A" w:rsidRDefault="0015042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15042A" w:rsidRDefault="0015042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1D0DB4">
              <w:rPr>
                <w:b/>
                <w:sz w:val="24"/>
                <w:szCs w:val="24"/>
              </w:rPr>
              <w:t>/</w:t>
            </w: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  <w:p w:rsidR="0015042A" w:rsidRPr="001D0DB4" w:rsidRDefault="0015042A" w:rsidP="00B03042">
            <w:pPr>
              <w:pStyle w:val="a6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2665F8" w:rsidRDefault="002665F8" w:rsidP="007A753A">
      <w:pPr>
        <w:jc w:val="center"/>
        <w:rPr>
          <w:rFonts w:ascii="Times New Roman" w:hAnsi="Times New Roman"/>
          <w:sz w:val="24"/>
          <w:szCs w:val="24"/>
        </w:rPr>
      </w:pPr>
    </w:p>
    <w:sectPr w:rsidR="002665F8" w:rsidSect="00797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53A"/>
    <w:rsid w:val="00020E59"/>
    <w:rsid w:val="00050ED5"/>
    <w:rsid w:val="000708DC"/>
    <w:rsid w:val="000A5A77"/>
    <w:rsid w:val="000B5191"/>
    <w:rsid w:val="0015042A"/>
    <w:rsid w:val="00194B79"/>
    <w:rsid w:val="00213B4E"/>
    <w:rsid w:val="002665F8"/>
    <w:rsid w:val="002721CA"/>
    <w:rsid w:val="002A1F8F"/>
    <w:rsid w:val="002F0C0D"/>
    <w:rsid w:val="003916C4"/>
    <w:rsid w:val="003D5869"/>
    <w:rsid w:val="003F27CF"/>
    <w:rsid w:val="00427EF6"/>
    <w:rsid w:val="004915EF"/>
    <w:rsid w:val="00495E1C"/>
    <w:rsid w:val="005206FD"/>
    <w:rsid w:val="005365DA"/>
    <w:rsid w:val="0053738D"/>
    <w:rsid w:val="00537D9C"/>
    <w:rsid w:val="00556B6A"/>
    <w:rsid w:val="005822C2"/>
    <w:rsid w:val="005864FD"/>
    <w:rsid w:val="00591950"/>
    <w:rsid w:val="005B2E02"/>
    <w:rsid w:val="005E6EE6"/>
    <w:rsid w:val="005F2F97"/>
    <w:rsid w:val="005F3D91"/>
    <w:rsid w:val="005F593B"/>
    <w:rsid w:val="00616067"/>
    <w:rsid w:val="00633262"/>
    <w:rsid w:val="006528D6"/>
    <w:rsid w:val="00694523"/>
    <w:rsid w:val="00702673"/>
    <w:rsid w:val="007448C3"/>
    <w:rsid w:val="007904BC"/>
    <w:rsid w:val="00797551"/>
    <w:rsid w:val="007A0644"/>
    <w:rsid w:val="007A4FB6"/>
    <w:rsid w:val="007A753A"/>
    <w:rsid w:val="008226A6"/>
    <w:rsid w:val="008D5A07"/>
    <w:rsid w:val="008E7C33"/>
    <w:rsid w:val="0093613A"/>
    <w:rsid w:val="009D4489"/>
    <w:rsid w:val="00A21186"/>
    <w:rsid w:val="00AC249E"/>
    <w:rsid w:val="00B1414E"/>
    <w:rsid w:val="00B4650B"/>
    <w:rsid w:val="00B6735B"/>
    <w:rsid w:val="00BA0925"/>
    <w:rsid w:val="00BC22B1"/>
    <w:rsid w:val="00BE3682"/>
    <w:rsid w:val="00BF0B8D"/>
    <w:rsid w:val="00C24F63"/>
    <w:rsid w:val="00C84455"/>
    <w:rsid w:val="00CD030F"/>
    <w:rsid w:val="00CF5BD2"/>
    <w:rsid w:val="00D4094D"/>
    <w:rsid w:val="00D53662"/>
    <w:rsid w:val="00DF0B46"/>
    <w:rsid w:val="00E3118B"/>
    <w:rsid w:val="00E5131A"/>
    <w:rsid w:val="00E740F8"/>
    <w:rsid w:val="00EC0CB3"/>
    <w:rsid w:val="00ED43A1"/>
    <w:rsid w:val="00ED682A"/>
    <w:rsid w:val="00F21443"/>
    <w:rsid w:val="00F35FB1"/>
    <w:rsid w:val="00F46D7A"/>
    <w:rsid w:val="00FC1D00"/>
    <w:rsid w:val="00FC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5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753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F63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2665F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link w:val="a7"/>
    <w:uiPriority w:val="99"/>
    <w:rsid w:val="005F2F9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2F97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8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Sklyueva</cp:lastModifiedBy>
  <cp:revision>18</cp:revision>
  <cp:lastPrinted>2015-04-14T07:49:00Z</cp:lastPrinted>
  <dcterms:created xsi:type="dcterms:W3CDTF">2012-08-16T06:48:00Z</dcterms:created>
  <dcterms:modified xsi:type="dcterms:W3CDTF">2015-04-17T06:40:00Z</dcterms:modified>
</cp:coreProperties>
</file>